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2" w:rsidRDefault="004D3872" w:rsidP="004D3872">
      <w:pPr>
        <w:spacing w:line="240" w:lineRule="auto"/>
        <w:jc w:val="center"/>
        <w:rPr>
          <w:lang w:val="en-US"/>
        </w:rPr>
      </w:pPr>
    </w:p>
    <w:p w:rsidR="004D3872" w:rsidRDefault="004D3872" w:rsidP="004D3872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</w:t>
      </w:r>
      <w:r w:rsidR="00F96233">
        <w:rPr>
          <w:lang w:val="en-US"/>
        </w:rPr>
        <w:t>N 9</w:t>
      </w:r>
      <w:r>
        <w:rPr>
          <w:lang w:val="en-US"/>
        </w:rPr>
        <w:t xml:space="preserve"> CỦA HĐND&amp;UBND XÃ GIO SƠN</w:t>
      </w:r>
    </w:p>
    <w:p w:rsidR="004D3872" w:rsidRDefault="004D3872" w:rsidP="004D3872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(Tuần từ ngày </w:t>
      </w:r>
      <w:r>
        <w:rPr>
          <w:lang w:val="en-US"/>
        </w:rPr>
        <w:t>06/03</w:t>
      </w:r>
      <w:r>
        <w:rPr>
          <w:lang w:val="en-US"/>
        </w:rPr>
        <w:t>/2023 đến ngày</w:t>
      </w:r>
      <w:r>
        <w:rPr>
          <w:lang w:val="en-US"/>
        </w:rPr>
        <w:t xml:space="preserve"> 10</w:t>
      </w:r>
      <w:r>
        <w:rPr>
          <w:lang w:val="en-US"/>
        </w:rPr>
        <w:t>/03/2023)</w:t>
      </w:r>
    </w:p>
    <w:p w:rsidR="004D3872" w:rsidRDefault="004D3872" w:rsidP="004D3872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F480" wp14:editId="2B40BB1A">
                <wp:simplePos x="0" y="0"/>
                <wp:positionH relativeFrom="column">
                  <wp:posOffset>1958340</wp:posOffset>
                </wp:positionH>
                <wp:positionV relativeFrom="paragraph">
                  <wp:posOffset>57150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JgIcn9wAAAAHAQAADwAAAAAAAAAAAAAAAAB/BAAAZHJzL2Rvd25y&#10;ZXYueG1sUEsFBgAAAAAEAAQA8wAAAIgFAAAAAA==&#10;"/>
            </w:pict>
          </mc:Fallback>
        </mc:AlternateContent>
      </w:r>
    </w:p>
    <w:p w:rsidR="004D3872" w:rsidRDefault="004D3872" w:rsidP="004D3872">
      <w:pPr>
        <w:spacing w:line="240" w:lineRule="auto"/>
        <w:jc w:val="center"/>
        <w:rPr>
          <w:lang w:val="en-US"/>
        </w:rPr>
      </w:pP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4D3872" w:rsidRPr="000173A3" w:rsidTr="00C00F1F">
        <w:trPr>
          <w:trHeight w:val="316"/>
        </w:trPr>
        <w:tc>
          <w:tcPr>
            <w:tcW w:w="1101" w:type="dxa"/>
          </w:tcPr>
          <w:p w:rsidR="004D3872" w:rsidRPr="000173A3" w:rsidRDefault="004D3872" w:rsidP="00C00F1F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4D3872" w:rsidRPr="000173A3" w:rsidRDefault="004D3872" w:rsidP="00C00F1F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4D3872" w:rsidRPr="000173A3" w:rsidRDefault="004D3872" w:rsidP="00C00F1F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4D3872" w:rsidRPr="000173A3" w:rsidTr="00C00F1F">
        <w:trPr>
          <w:trHeight w:val="697"/>
        </w:trPr>
        <w:tc>
          <w:tcPr>
            <w:tcW w:w="1101" w:type="dxa"/>
            <w:vMerge w:val="restart"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4D3872" w:rsidRDefault="004D3872" w:rsidP="004D387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06/03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Pr="005150E3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4D3872" w:rsidRPr="000173A3" w:rsidTr="00C00F1F">
        <w:trPr>
          <w:trHeight w:val="1030"/>
        </w:trPr>
        <w:tc>
          <w:tcPr>
            <w:tcW w:w="1101" w:type="dxa"/>
            <w:vMerge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4D3872" w:rsidRDefault="004D3872" w:rsidP="004D3872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Đ/c Chung chủ trì giao ban đầu tuần </w:t>
            </w:r>
          </w:p>
          <w:p w:rsidR="004D3872" w:rsidRDefault="004D3872" w:rsidP="004D3872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Các đ/c lãnh đạo HĐND, UBND và Công chức dự giao ban.</w:t>
            </w:r>
          </w:p>
        </w:tc>
      </w:tr>
      <w:tr w:rsidR="004D3872" w:rsidRPr="000173A3" w:rsidTr="00C00F1F">
        <w:trPr>
          <w:trHeight w:val="316"/>
        </w:trPr>
        <w:tc>
          <w:tcPr>
            <w:tcW w:w="1101" w:type="dxa"/>
            <w:vMerge w:val="restart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4D3872" w:rsidRPr="000173A3" w:rsidRDefault="004D3872" w:rsidP="004D387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07/03</w:t>
            </w:r>
            <w:r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</w:t>
            </w:r>
          </w:p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Đ/c Chung, Đ/c Hiệp, Đ/c Oanh, </w:t>
            </w:r>
            <w:bookmarkStart w:id="0" w:name="_GoBack"/>
            <w:bookmarkEnd w:id="0"/>
            <w:r>
              <w:rPr>
                <w:b w:val="0"/>
                <w:lang w:val="en-US"/>
              </w:rPr>
              <w:t>Đ/c Lan, Đ/c Thủy KT làm việc với Đoàn Thanh tra tỉnh tại Hội trường UBND xã</w:t>
            </w:r>
            <w:r w:rsidR="00686767">
              <w:rPr>
                <w:b w:val="0"/>
                <w:lang w:val="en-US"/>
              </w:rPr>
              <w:t xml:space="preserve"> (cả ngày).</w:t>
            </w:r>
          </w:p>
          <w:p w:rsidR="004D3872" w:rsidRPr="005150E3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4D3872" w:rsidRPr="000173A3" w:rsidTr="00C00F1F">
        <w:trPr>
          <w:trHeight w:val="316"/>
        </w:trPr>
        <w:tc>
          <w:tcPr>
            <w:tcW w:w="1101" w:type="dxa"/>
            <w:vMerge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4D3872" w:rsidRPr="000173A3" w:rsidRDefault="004D3872" w:rsidP="00C00F1F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</w:t>
            </w:r>
            <w:r w:rsidR="00686767">
              <w:rPr>
                <w:b w:val="0"/>
                <w:lang w:val="en-US"/>
              </w:rPr>
              <w:t>Đ/c Dụng,</w:t>
            </w:r>
            <w:r w:rsidR="005F5384">
              <w:rPr>
                <w:b w:val="0"/>
                <w:lang w:val="en-US"/>
              </w:rPr>
              <w:t xml:space="preserve"> Đ/c Minh,</w:t>
            </w:r>
            <w:r w:rsidR="0068676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Đ/c Hòa, Đ/c Lạc dự tòa đàm Hội LHPN xã</w:t>
            </w:r>
          </w:p>
          <w:p w:rsidR="004D3872" w:rsidRPr="00DC4234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4D3872" w:rsidRPr="000173A3" w:rsidTr="00C00F1F">
        <w:trPr>
          <w:trHeight w:val="682"/>
        </w:trPr>
        <w:tc>
          <w:tcPr>
            <w:tcW w:w="1101" w:type="dxa"/>
            <w:vMerge w:val="restart"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4D3872" w:rsidRPr="000173A3" w:rsidRDefault="004D3872" w:rsidP="004D387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08/03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Default="004D3872" w:rsidP="00C00F1F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Chung, Đ/c Sáng giải phóng mặt bằng xây dựng TTHT Cộng đồng 2 thôn Trí Tiến, Đại Đồng Nhất</w:t>
            </w:r>
          </w:p>
          <w:p w:rsidR="004D3872" w:rsidRDefault="004D3872" w:rsidP="00C00F1F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Đ/c Hòa, Đ/c Hậu, Đ/c Cường kiểm tra </w:t>
            </w:r>
            <w:r w:rsidR="00B170F5">
              <w:rPr>
                <w:b w:val="0"/>
                <w:lang w:val="en-US"/>
              </w:rPr>
              <w:t xml:space="preserve">cơ sở sản xuất </w:t>
            </w:r>
            <w:r w:rsidR="00456627">
              <w:rPr>
                <w:b w:val="0"/>
                <w:lang w:val="en-US"/>
              </w:rPr>
              <w:t xml:space="preserve">nước </w:t>
            </w:r>
            <w:r w:rsidR="00B170F5">
              <w:rPr>
                <w:b w:val="0"/>
                <w:lang w:val="en-US"/>
              </w:rPr>
              <w:t>đá</w:t>
            </w:r>
            <w:r>
              <w:rPr>
                <w:b w:val="0"/>
                <w:lang w:val="en-US"/>
              </w:rPr>
              <w:t xml:space="preserve"> ở thôn </w:t>
            </w:r>
            <w:r w:rsidR="00B170F5">
              <w:rPr>
                <w:b w:val="0"/>
                <w:lang w:val="en-US"/>
              </w:rPr>
              <w:t>Nam Đông</w:t>
            </w:r>
          </w:p>
          <w:p w:rsidR="004D3872" w:rsidRPr="009922E4" w:rsidRDefault="004D3872" w:rsidP="00C00F1F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4D3872" w:rsidRPr="000173A3" w:rsidTr="00C00F1F">
        <w:trPr>
          <w:trHeight w:val="900"/>
        </w:trPr>
        <w:tc>
          <w:tcPr>
            <w:tcW w:w="1101" w:type="dxa"/>
            <w:vMerge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Lạc, Đ/c Lan, Đ/c Hiệp dự tọa đàm 08/3 các thôn</w:t>
            </w:r>
          </w:p>
          <w:p w:rsidR="004D3872" w:rsidRDefault="004D3872" w:rsidP="00C00F1F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4D3872" w:rsidRPr="000173A3" w:rsidTr="00C00F1F">
        <w:trPr>
          <w:trHeight w:val="702"/>
        </w:trPr>
        <w:tc>
          <w:tcPr>
            <w:tcW w:w="1101" w:type="dxa"/>
            <w:vMerge w:val="restart"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4D3872" w:rsidRPr="000173A3" w:rsidRDefault="004D3872" w:rsidP="004D387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09/03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Pr="008C08AF" w:rsidRDefault="004D3872" w:rsidP="00C00F1F">
            <w:pPr>
              <w:pStyle w:val="ListParagraph"/>
              <w:tabs>
                <w:tab w:val="left" w:pos="277"/>
              </w:tabs>
              <w:spacing w:line="240" w:lineRule="auto"/>
              <w:ind w:left="3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4D3872" w:rsidRPr="000173A3" w:rsidTr="00C00F1F">
        <w:trPr>
          <w:trHeight w:val="522"/>
        </w:trPr>
        <w:tc>
          <w:tcPr>
            <w:tcW w:w="1101" w:type="dxa"/>
            <w:vMerge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Pr="00BA3E7B" w:rsidRDefault="004D3872" w:rsidP="00C00F1F">
            <w:pPr>
              <w:pStyle w:val="ListParagraph"/>
              <w:numPr>
                <w:ilvl w:val="0"/>
                <w:numId w:val="1"/>
              </w:numPr>
              <w:tabs>
                <w:tab w:val="left" w:pos="217"/>
              </w:tabs>
              <w:spacing w:line="240" w:lineRule="auto"/>
              <w:ind w:hanging="68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Công chức: trực làm việc, giải quyết công việc chuyên môn tại cơ quan.</w:t>
            </w:r>
          </w:p>
        </w:tc>
      </w:tr>
      <w:tr w:rsidR="004D3872" w:rsidRPr="000173A3" w:rsidTr="00C00F1F">
        <w:trPr>
          <w:trHeight w:val="519"/>
        </w:trPr>
        <w:tc>
          <w:tcPr>
            <w:tcW w:w="1101" w:type="dxa"/>
            <w:vMerge w:val="restart"/>
            <w:vAlign w:val="center"/>
          </w:tcPr>
          <w:p w:rsidR="004D3872" w:rsidRDefault="004D3872" w:rsidP="00C00F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4D3872" w:rsidRPr="000173A3" w:rsidRDefault="004D3872" w:rsidP="004D387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10/03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Đ/c Chung </w:t>
            </w:r>
            <w:r w:rsidR="00AA4045">
              <w:rPr>
                <w:b w:val="0"/>
                <w:lang w:val="en-US"/>
              </w:rPr>
              <w:t xml:space="preserve">dự </w:t>
            </w:r>
            <w:r w:rsidR="00B170F5">
              <w:rPr>
                <w:b w:val="0"/>
                <w:lang w:val="en-US"/>
              </w:rPr>
              <w:t xml:space="preserve">họp </w:t>
            </w:r>
            <w:r w:rsidR="00456627">
              <w:rPr>
                <w:b w:val="0"/>
                <w:lang w:val="en-US"/>
              </w:rPr>
              <w:t>Chương trình xây dựng</w:t>
            </w:r>
            <w:r w:rsidR="00B170F5">
              <w:rPr>
                <w:b w:val="0"/>
                <w:lang w:val="en-US"/>
              </w:rPr>
              <w:t xml:space="preserve"> Nông thôn mới</w:t>
            </w:r>
            <w:r w:rsidR="00456627">
              <w:rPr>
                <w:b w:val="0"/>
                <w:lang w:val="en-US"/>
              </w:rPr>
              <w:t xml:space="preserve"> năm 2023</w:t>
            </w:r>
            <w:r w:rsidR="00AA4045">
              <w:rPr>
                <w:b w:val="0"/>
                <w:lang w:val="en-US"/>
              </w:rPr>
              <w:t xml:space="preserve"> tại Hội trường UBND huyện</w:t>
            </w:r>
          </w:p>
          <w:p w:rsidR="004D3872" w:rsidRPr="007A320D" w:rsidRDefault="004D3872" w:rsidP="00C00F1F">
            <w:pPr>
              <w:pStyle w:val="ListParagraph"/>
              <w:tabs>
                <w:tab w:val="left" w:pos="262"/>
              </w:tabs>
              <w:spacing w:line="240" w:lineRule="auto"/>
              <w:ind w:left="34"/>
              <w:rPr>
                <w:b w:val="0"/>
                <w:lang w:val="nl-NL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</w:t>
            </w:r>
          </w:p>
        </w:tc>
      </w:tr>
      <w:tr w:rsidR="004D3872" w:rsidRPr="000173A3" w:rsidTr="00C00F1F">
        <w:trPr>
          <w:trHeight w:val="818"/>
        </w:trPr>
        <w:tc>
          <w:tcPr>
            <w:tcW w:w="1101" w:type="dxa"/>
            <w:vMerge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D3872" w:rsidRPr="000173A3" w:rsidRDefault="004D3872" w:rsidP="00C00F1F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4D3872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D3872" w:rsidRPr="000173A3" w:rsidRDefault="004D3872" w:rsidP="00C00F1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</w:t>
            </w:r>
            <w:r w:rsidRPr="000173A3">
              <w:rPr>
                <w:b w:val="0"/>
                <w:lang w:val="en-US"/>
              </w:rPr>
              <w:t xml:space="preserve"> </w:t>
            </w:r>
          </w:p>
        </w:tc>
      </w:tr>
    </w:tbl>
    <w:p w:rsidR="004D3872" w:rsidRDefault="004D3872" w:rsidP="004D3872">
      <w:pPr>
        <w:spacing w:before="120" w:line="240" w:lineRule="auto"/>
        <w:jc w:val="center"/>
        <w:rPr>
          <w:i/>
          <w:lang w:val="en-US"/>
        </w:rPr>
      </w:pPr>
    </w:p>
    <w:p w:rsidR="004D3872" w:rsidRPr="008B3AB8" w:rsidRDefault="004D3872" w:rsidP="004D3872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4D3872" w:rsidRDefault="004D3872" w:rsidP="004D387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HĐND&amp;UBND XÃ</w:t>
      </w:r>
    </w:p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4D3872" w:rsidRDefault="004D3872" w:rsidP="004D3872"/>
    <w:p w:rsidR="00944ACE" w:rsidRDefault="002B130C"/>
    <w:sectPr w:rsidR="00944ACE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37E"/>
    <w:multiLevelType w:val="hybridMultilevel"/>
    <w:tmpl w:val="3D6606E6"/>
    <w:lvl w:ilvl="0" w:tplc="16E83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2B130C"/>
    <w:rsid w:val="002D17D8"/>
    <w:rsid w:val="00456627"/>
    <w:rsid w:val="004D3872"/>
    <w:rsid w:val="005F5384"/>
    <w:rsid w:val="00686767"/>
    <w:rsid w:val="00AA4045"/>
    <w:rsid w:val="00B170F5"/>
    <w:rsid w:val="00D72C17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72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72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2023-03-08T00:56:00Z</dcterms:created>
  <dcterms:modified xsi:type="dcterms:W3CDTF">2023-03-08T02:40:00Z</dcterms:modified>
</cp:coreProperties>
</file>