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41" w:rsidRDefault="00180F41" w:rsidP="00180F41">
      <w:pPr>
        <w:spacing w:line="240" w:lineRule="auto"/>
        <w:jc w:val="center"/>
        <w:rPr>
          <w:lang w:val="en-US"/>
        </w:rPr>
      </w:pPr>
    </w:p>
    <w:p w:rsidR="00180F41" w:rsidRDefault="00180F41" w:rsidP="00180F41">
      <w:pPr>
        <w:spacing w:line="240" w:lineRule="auto"/>
        <w:jc w:val="center"/>
        <w:rPr>
          <w:lang w:val="en-US"/>
        </w:rPr>
      </w:pPr>
      <w:r>
        <w:rPr>
          <w:lang w:val="en-US"/>
        </w:rPr>
        <w:t>LỊCH CÔNG TÁC TUẦ</w:t>
      </w:r>
      <w:r w:rsidR="00B91B64">
        <w:rPr>
          <w:lang w:val="en-US"/>
        </w:rPr>
        <w:t>N 6</w:t>
      </w:r>
      <w:bookmarkStart w:id="0" w:name="_GoBack"/>
      <w:bookmarkEnd w:id="0"/>
      <w:r>
        <w:rPr>
          <w:lang w:val="en-US"/>
        </w:rPr>
        <w:t xml:space="preserve"> CỦA HĐND&amp;UBND XÃ GIO SƠN</w:t>
      </w:r>
    </w:p>
    <w:p w:rsidR="00180F41" w:rsidRDefault="00180F41" w:rsidP="00180F41">
      <w:pPr>
        <w:spacing w:line="240" w:lineRule="auto"/>
        <w:jc w:val="center"/>
        <w:rPr>
          <w:lang w:val="en-US"/>
        </w:rPr>
      </w:pPr>
      <w:r>
        <w:rPr>
          <w:lang w:val="en-US"/>
        </w:rPr>
        <w:t>(Tuần từ ngày 13/02/2023 đến ngày 17/02/2023)</w:t>
      </w:r>
    </w:p>
    <w:p w:rsidR="00180F41" w:rsidRDefault="00180F41" w:rsidP="00180F41">
      <w:pPr>
        <w:spacing w:line="240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E980" wp14:editId="39227824">
                <wp:simplePos x="0" y="0"/>
                <wp:positionH relativeFrom="column">
                  <wp:posOffset>1958340</wp:posOffset>
                </wp:positionH>
                <wp:positionV relativeFrom="paragraph">
                  <wp:posOffset>52705</wp:posOffset>
                </wp:positionV>
                <wp:extent cx="17621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2pt;margin-top:4.1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wW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"/>
            </w:pict>
          </mc:Fallback>
        </mc:AlternateContent>
      </w:r>
    </w:p>
    <w:tbl>
      <w:tblPr>
        <w:tblpPr w:leftFromText="180" w:rightFromText="180" w:vertAnchor="text" w:tblpX="-1157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788"/>
      </w:tblGrid>
      <w:tr w:rsidR="00180F41" w:rsidRPr="000173A3" w:rsidTr="009F74CA">
        <w:trPr>
          <w:trHeight w:val="316"/>
        </w:trPr>
        <w:tc>
          <w:tcPr>
            <w:tcW w:w="1101" w:type="dxa"/>
          </w:tcPr>
          <w:p w:rsidR="00180F41" w:rsidRPr="000173A3" w:rsidRDefault="00180F41" w:rsidP="009F74CA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Ngày</w:t>
            </w:r>
          </w:p>
        </w:tc>
        <w:tc>
          <w:tcPr>
            <w:tcW w:w="992" w:type="dxa"/>
          </w:tcPr>
          <w:p w:rsidR="00180F41" w:rsidRPr="000173A3" w:rsidRDefault="00180F41" w:rsidP="009F74CA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Buổi</w:t>
            </w:r>
          </w:p>
        </w:tc>
        <w:tc>
          <w:tcPr>
            <w:tcW w:w="8788" w:type="dxa"/>
          </w:tcPr>
          <w:p w:rsidR="00180F41" w:rsidRPr="000173A3" w:rsidRDefault="00180F41" w:rsidP="009F74CA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Nộ</w:t>
            </w:r>
            <w:r>
              <w:rPr>
                <w:lang w:val="en-US"/>
              </w:rPr>
              <w:t>i dung công việc</w:t>
            </w:r>
          </w:p>
        </w:tc>
      </w:tr>
      <w:tr w:rsidR="00180F41" w:rsidRPr="000173A3" w:rsidTr="009F74CA">
        <w:trPr>
          <w:trHeight w:val="1030"/>
        </w:trPr>
        <w:tc>
          <w:tcPr>
            <w:tcW w:w="1101" w:type="dxa"/>
            <w:vMerge w:val="restart"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2</w:t>
            </w:r>
          </w:p>
          <w:p w:rsidR="00180F41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(13/02)</w:t>
            </w:r>
          </w:p>
        </w:tc>
        <w:tc>
          <w:tcPr>
            <w:tcW w:w="992" w:type="dxa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Sáng</w:t>
            </w:r>
          </w:p>
        </w:tc>
        <w:tc>
          <w:tcPr>
            <w:tcW w:w="8788" w:type="dxa"/>
            <w:vAlign w:val="center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E0099C" w:rsidRDefault="00E0099C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Chung, Đ/c Hậu dự lễ ra quân năm ATGT 2023 và Hội nghị Tổng kết công tác bảo đảm TTATGT năm 2022; triển khai phương hướng nhiệm vụ năm 2023 Tại Hội trường Công an huyện</w:t>
            </w:r>
          </w:p>
          <w:p w:rsidR="00180F41" w:rsidRPr="004C7FFB" w:rsidRDefault="00180F41" w:rsidP="009F74CA">
            <w:pPr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180F41" w:rsidRPr="000173A3" w:rsidTr="009F74CA">
        <w:trPr>
          <w:trHeight w:val="1030"/>
        </w:trPr>
        <w:tc>
          <w:tcPr>
            <w:tcW w:w="1101" w:type="dxa"/>
            <w:vMerge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Chiều</w:t>
            </w:r>
          </w:p>
        </w:tc>
        <w:tc>
          <w:tcPr>
            <w:tcW w:w="8788" w:type="dxa"/>
            <w:vAlign w:val="center"/>
          </w:tcPr>
          <w:p w:rsidR="00180F41" w:rsidRDefault="00180F41" w:rsidP="00180F41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180F41" w:rsidRDefault="00180F41" w:rsidP="00180F41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Chung, Đ/c Lan, Đ/c Phương TP dự H</w:t>
            </w:r>
            <w:r w:rsidR="0061553B">
              <w:rPr>
                <w:b w:val="0"/>
                <w:lang w:val="en-US"/>
              </w:rPr>
              <w:t>ội nghị cử tri giới thiệu người ứng cử trưởng thôn Đại Đồng Nhất</w:t>
            </w:r>
          </w:p>
          <w:p w:rsidR="00180F41" w:rsidRDefault="00180F41" w:rsidP="00180F41">
            <w:pPr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</w:t>
            </w:r>
          </w:p>
        </w:tc>
      </w:tr>
      <w:tr w:rsidR="00180F41" w:rsidRPr="000173A3" w:rsidTr="009F74CA">
        <w:trPr>
          <w:trHeight w:val="316"/>
        </w:trPr>
        <w:tc>
          <w:tcPr>
            <w:tcW w:w="1101" w:type="dxa"/>
            <w:vMerge w:val="restart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173A3">
              <w:rPr>
                <w:lang w:val="en-US"/>
              </w:rPr>
              <w:t>hứ</w:t>
            </w:r>
            <w:r>
              <w:rPr>
                <w:lang w:val="en-US"/>
              </w:rPr>
              <w:t xml:space="preserve"> 3</w:t>
            </w:r>
          </w:p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(14/02</w:t>
            </w:r>
            <w:r w:rsidRPr="000173A3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 w:rsidRPr="000173A3"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180F41" w:rsidRPr="005150E3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180F41" w:rsidRPr="000173A3" w:rsidTr="009F74CA">
        <w:trPr>
          <w:trHeight w:val="316"/>
        </w:trPr>
        <w:tc>
          <w:tcPr>
            <w:tcW w:w="1101" w:type="dxa"/>
            <w:vMerge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i/>
                <w:lang w:val="en-US"/>
              </w:rPr>
            </w:pPr>
            <w:r w:rsidRPr="000173A3">
              <w:rPr>
                <w:i/>
                <w:lang w:val="en-US"/>
              </w:rPr>
              <w:t>Chiều</w:t>
            </w:r>
          </w:p>
          <w:p w:rsidR="00180F41" w:rsidRPr="000173A3" w:rsidRDefault="00180F41" w:rsidP="009F74CA">
            <w:pPr>
              <w:spacing w:line="240" w:lineRule="auto"/>
              <w:rPr>
                <w:lang w:val="en-US"/>
              </w:rPr>
            </w:pPr>
          </w:p>
        </w:tc>
        <w:tc>
          <w:tcPr>
            <w:tcW w:w="8788" w:type="dxa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EA67AE" w:rsidRDefault="00E0099C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- Đ/c Chung, Đ/c Sáng, Đ/c Hậu </w:t>
            </w:r>
            <w:r w:rsidR="00A04E56">
              <w:rPr>
                <w:b w:val="0"/>
                <w:lang w:val="en-US"/>
              </w:rPr>
              <w:t>kiểm tra giải</w:t>
            </w:r>
            <w:r w:rsidR="00092453">
              <w:rPr>
                <w:b w:val="0"/>
                <w:lang w:val="en-US"/>
              </w:rPr>
              <w:t xml:space="preserve"> phóng mặt bằng xây dựng</w:t>
            </w:r>
            <w:r w:rsidR="00EA67AE">
              <w:rPr>
                <w:b w:val="0"/>
                <w:lang w:val="en-US"/>
              </w:rPr>
              <w:t xml:space="preserve"> TT</w:t>
            </w:r>
            <w:r w:rsidR="007F3F91">
              <w:rPr>
                <w:b w:val="0"/>
                <w:lang w:val="en-US"/>
              </w:rPr>
              <w:t xml:space="preserve"> </w:t>
            </w:r>
            <w:r w:rsidR="00EA67AE">
              <w:rPr>
                <w:b w:val="0"/>
                <w:lang w:val="en-US"/>
              </w:rPr>
              <w:t>HTCĐ thôn</w:t>
            </w:r>
            <w:r w:rsidR="007F3F91">
              <w:rPr>
                <w:b w:val="0"/>
                <w:lang w:val="en-US"/>
              </w:rPr>
              <w:t xml:space="preserve"> Đại Đồng Nhất, Trí Tiến</w:t>
            </w:r>
          </w:p>
          <w:p w:rsidR="00180F41" w:rsidRPr="00DC4234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180F41" w:rsidRPr="000173A3" w:rsidTr="009F74CA">
        <w:trPr>
          <w:trHeight w:val="682"/>
        </w:trPr>
        <w:tc>
          <w:tcPr>
            <w:tcW w:w="1101" w:type="dxa"/>
            <w:vMerge w:val="restart"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4</w:t>
            </w:r>
          </w:p>
          <w:p w:rsidR="00180F41" w:rsidRPr="000173A3" w:rsidRDefault="00180F41" w:rsidP="00180F41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(15/02)</w:t>
            </w:r>
          </w:p>
        </w:tc>
        <w:tc>
          <w:tcPr>
            <w:tcW w:w="992" w:type="dxa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180F41" w:rsidRPr="009922E4" w:rsidRDefault="00180F41" w:rsidP="009F74CA">
            <w:pPr>
              <w:pStyle w:val="ListParagraph"/>
              <w:tabs>
                <w:tab w:val="left" w:pos="217"/>
              </w:tabs>
              <w:spacing w:line="240" w:lineRule="auto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180F41" w:rsidRPr="000173A3" w:rsidTr="009F74CA">
        <w:trPr>
          <w:trHeight w:val="900"/>
        </w:trPr>
        <w:tc>
          <w:tcPr>
            <w:tcW w:w="1101" w:type="dxa"/>
            <w:vMerge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180F41" w:rsidRDefault="00180F41" w:rsidP="009F74CA">
            <w:pPr>
              <w:spacing w:line="240" w:lineRule="auto"/>
              <w:rPr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180F41" w:rsidRPr="000173A3" w:rsidTr="009F74CA">
        <w:trPr>
          <w:trHeight w:val="702"/>
        </w:trPr>
        <w:tc>
          <w:tcPr>
            <w:tcW w:w="1101" w:type="dxa"/>
            <w:vMerge w:val="restart"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5</w:t>
            </w:r>
          </w:p>
          <w:p w:rsidR="00180F41" w:rsidRPr="000173A3" w:rsidRDefault="00180F41" w:rsidP="00180F41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(16/02)</w:t>
            </w:r>
          </w:p>
        </w:tc>
        <w:tc>
          <w:tcPr>
            <w:tcW w:w="992" w:type="dxa"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180F41" w:rsidRPr="008C08AF" w:rsidRDefault="00180F41" w:rsidP="009F74CA">
            <w:pPr>
              <w:pStyle w:val="ListParagraph"/>
              <w:tabs>
                <w:tab w:val="left" w:pos="277"/>
              </w:tabs>
              <w:spacing w:line="240" w:lineRule="auto"/>
              <w:ind w:left="34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180F41" w:rsidRPr="000173A3" w:rsidTr="009F74CA">
        <w:trPr>
          <w:trHeight w:val="752"/>
        </w:trPr>
        <w:tc>
          <w:tcPr>
            <w:tcW w:w="1101" w:type="dxa"/>
            <w:vMerge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180F41" w:rsidRPr="000173A3" w:rsidTr="009F74CA">
        <w:trPr>
          <w:trHeight w:val="519"/>
        </w:trPr>
        <w:tc>
          <w:tcPr>
            <w:tcW w:w="1101" w:type="dxa"/>
            <w:vMerge w:val="restart"/>
            <w:vAlign w:val="center"/>
          </w:tcPr>
          <w:p w:rsidR="00180F41" w:rsidRDefault="00180F41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6</w:t>
            </w:r>
          </w:p>
          <w:p w:rsidR="00180F41" w:rsidRPr="000173A3" w:rsidRDefault="00EA67AE" w:rsidP="009F74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(17</w:t>
            </w:r>
            <w:r w:rsidR="00180F41">
              <w:rPr>
                <w:lang w:val="en-US"/>
              </w:rPr>
              <w:t>/02)</w:t>
            </w:r>
          </w:p>
        </w:tc>
        <w:tc>
          <w:tcPr>
            <w:tcW w:w="992" w:type="dxa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180F41" w:rsidRPr="007A320D" w:rsidRDefault="00092453" w:rsidP="00092453">
            <w:pPr>
              <w:pStyle w:val="ListParagraph"/>
              <w:numPr>
                <w:ilvl w:val="0"/>
                <w:numId w:val="1"/>
              </w:numPr>
              <w:tabs>
                <w:tab w:val="left" w:pos="262"/>
              </w:tabs>
              <w:spacing w:line="240" w:lineRule="auto"/>
              <w:ind w:left="34" w:firstLine="0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Toàn bộ CB, CC dự Hội nghị trực tuyến quán triệt, học tập chuyên đề năm 2023 tại Hội trường UBND xã.</w:t>
            </w:r>
          </w:p>
        </w:tc>
      </w:tr>
      <w:tr w:rsidR="00180F41" w:rsidRPr="000173A3" w:rsidTr="009F74CA">
        <w:trPr>
          <w:trHeight w:val="742"/>
        </w:trPr>
        <w:tc>
          <w:tcPr>
            <w:tcW w:w="1101" w:type="dxa"/>
            <w:vMerge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0F41" w:rsidRPr="000173A3" w:rsidRDefault="00180F41" w:rsidP="009F74CA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180F41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092453" w:rsidRDefault="00092453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Hòa dự tập huấn xây dựng mô hình công dân học tập giai đoạn 2021-2023 tại Sở Giáo dục tỉnh.</w:t>
            </w:r>
          </w:p>
          <w:p w:rsidR="00180F41" w:rsidRPr="000173A3" w:rsidRDefault="00180F41" w:rsidP="009F74CA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 Công chức: trực làm việc, giải quyết công việc chuyên môn tại cơ quan</w:t>
            </w:r>
            <w:r w:rsidRPr="000173A3">
              <w:rPr>
                <w:b w:val="0"/>
                <w:lang w:val="en-US"/>
              </w:rPr>
              <w:t xml:space="preserve"> </w:t>
            </w:r>
          </w:p>
        </w:tc>
      </w:tr>
    </w:tbl>
    <w:p w:rsidR="00180F41" w:rsidRDefault="00180F41" w:rsidP="00180F41">
      <w:pPr>
        <w:spacing w:before="120" w:line="240" w:lineRule="auto"/>
        <w:jc w:val="center"/>
        <w:rPr>
          <w:i/>
          <w:lang w:val="en-US"/>
        </w:rPr>
      </w:pPr>
    </w:p>
    <w:p w:rsidR="00180F41" w:rsidRPr="008B3AB8" w:rsidRDefault="00180F41" w:rsidP="00180F41">
      <w:pPr>
        <w:spacing w:before="120" w:line="240" w:lineRule="auto"/>
        <w:jc w:val="center"/>
        <w:rPr>
          <w:b w:val="0"/>
          <w:i/>
          <w:lang w:val="en-US"/>
        </w:rPr>
      </w:pPr>
      <w:r w:rsidRPr="00EA305E">
        <w:rPr>
          <w:i/>
          <w:lang w:val="en-US"/>
        </w:rPr>
        <w:t xml:space="preserve">Ghi chú: </w:t>
      </w:r>
      <w:r w:rsidRPr="00EA305E">
        <w:rPr>
          <w:b w:val="0"/>
          <w:i/>
          <w:lang w:val="en-US"/>
        </w:rPr>
        <w:t xml:space="preserve">Lịch này có thể thay đổi tùy </w:t>
      </w:r>
      <w:r>
        <w:rPr>
          <w:b w:val="0"/>
          <w:i/>
          <w:lang w:val="en-US"/>
        </w:rPr>
        <w:t>vào</w:t>
      </w:r>
      <w:r w:rsidRPr="00EA305E">
        <w:rPr>
          <w:b w:val="0"/>
          <w:i/>
          <w:lang w:val="en-US"/>
        </w:rPr>
        <w:t xml:space="preserve"> tình hình thực tế</w:t>
      </w:r>
      <w:r>
        <w:rPr>
          <w:b w:val="0"/>
          <w:i/>
          <w:lang w:val="en-US"/>
        </w:rPr>
        <w:t>./.</w:t>
      </w:r>
    </w:p>
    <w:p w:rsidR="00180F41" w:rsidRDefault="00180F41" w:rsidP="00180F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VĂN PHÒNG HĐND&amp;UBND XÃ</w:t>
      </w:r>
    </w:p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80F41" w:rsidRDefault="00180F41" w:rsidP="00180F41"/>
    <w:p w:rsidR="00131F59" w:rsidRDefault="00131F59"/>
    <w:sectPr w:rsidR="00131F59" w:rsidSect="00506A36">
      <w:pgSz w:w="11907" w:h="16840" w:code="9"/>
      <w:pgMar w:top="709" w:right="1134" w:bottom="142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032"/>
    <w:multiLevelType w:val="hybridMultilevel"/>
    <w:tmpl w:val="69847D5A"/>
    <w:lvl w:ilvl="0" w:tplc="ADBA48CE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41"/>
    <w:rsid w:val="00092453"/>
    <w:rsid w:val="00131F59"/>
    <w:rsid w:val="00180F41"/>
    <w:rsid w:val="0061553B"/>
    <w:rsid w:val="007F3F91"/>
    <w:rsid w:val="00A04E56"/>
    <w:rsid w:val="00B91B64"/>
    <w:rsid w:val="00E0099C"/>
    <w:rsid w:val="00E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41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41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2023-02-13T03:28:00Z</dcterms:created>
  <dcterms:modified xsi:type="dcterms:W3CDTF">2023-02-13T08:25:00Z</dcterms:modified>
</cp:coreProperties>
</file>